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2DC0" w14:textId="62F8F8A6" w:rsidR="00E70C0C" w:rsidRDefault="00F30C47">
      <w:r>
        <w:t>The Walton Centre NHS Foundation Trust FOI 5796</w:t>
      </w:r>
    </w:p>
    <w:p w14:paraId="230BCC88" w14:textId="77777777" w:rsidR="00F30C47" w:rsidRDefault="00F30C47"/>
    <w:p w14:paraId="751000C6" w14:textId="77777777" w:rsidR="00F30C47" w:rsidRDefault="00F30C47" w:rsidP="00F30C47">
      <w:pPr>
        <w:pStyle w:val="NormalWeb"/>
      </w:pPr>
      <w:r>
        <w:rPr>
          <w:rFonts w:ascii="Helvetica" w:hAnsi="Helvetica" w:cs="Helvetica"/>
          <w:b/>
          <w:bCs/>
        </w:rPr>
        <w:t>Under the Freedom of Information Act, I would like to request the following information please:</w:t>
      </w:r>
    </w:p>
    <w:p w14:paraId="01FAA265" w14:textId="77777777" w:rsidR="00F30C47" w:rsidRDefault="00F30C47" w:rsidP="00F30C47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- The Trust's spend on agency workers (both on-framework and off-framework</w:t>
      </w:r>
      <w:proofErr w:type="gramStart"/>
      <w:r>
        <w:rPr>
          <w:rFonts w:ascii="Helvetica" w:hAnsi="Helvetica" w:cs="Helvetica"/>
          <w:b/>
          <w:bCs/>
        </w:rPr>
        <w:t>);</w:t>
      </w:r>
      <w:proofErr w:type="gramEnd"/>
    </w:p>
    <w:p w14:paraId="0734B6EA" w14:textId="77777777" w:rsidR="00F30C47" w:rsidRDefault="00F30C47" w:rsidP="00F30C47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- By role </w:t>
      </w:r>
      <w:proofErr w:type="gramStart"/>
      <w:r>
        <w:rPr>
          <w:rFonts w:ascii="Helvetica" w:hAnsi="Helvetica" w:cs="Helvetica"/>
          <w:b/>
          <w:bCs/>
        </w:rPr>
        <w:t>type;</w:t>
      </w:r>
      <w:proofErr w:type="gramEnd"/>
    </w:p>
    <w:p w14:paraId="0C59E7A9" w14:textId="77777777" w:rsidR="00F30C47" w:rsidRDefault="00F30C47" w:rsidP="00F30C47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- With which provider/s and how much the Trust </w:t>
      </w:r>
      <w:proofErr w:type="gramStart"/>
      <w:r>
        <w:rPr>
          <w:rFonts w:ascii="Helvetica" w:hAnsi="Helvetica" w:cs="Helvetica"/>
          <w:b/>
          <w:bCs/>
        </w:rPr>
        <w:t>spends;</w:t>
      </w:r>
      <w:proofErr w:type="gramEnd"/>
    </w:p>
    <w:p w14:paraId="078D9301" w14:textId="09A1AF08" w:rsidR="00F30C47" w:rsidRDefault="00F30C47" w:rsidP="00F30C47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- and when the current contract ends with your agency staffing provider.</w:t>
      </w:r>
    </w:p>
    <w:p w14:paraId="5D4D5538" w14:textId="77777777" w:rsidR="00F30C47" w:rsidRDefault="00F30C47" w:rsidP="00F30C47">
      <w:pPr>
        <w:pStyle w:val="msoplaintext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If possible, it would be helpful for this information to go back the last 12 months, financial or calendar, or failing that any information you might have from recently.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646"/>
        <w:gridCol w:w="4014"/>
        <w:gridCol w:w="2227"/>
      </w:tblGrid>
      <w:tr w:rsidR="00F30C47" w14:paraId="24FF8287" w14:textId="001A8206" w:rsidTr="00F30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BF68B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lang w:eastAsia="en-US"/>
                <w14:ligatures w14:val="standardContextual"/>
              </w:rPr>
            </w:pPr>
            <w:bookmarkStart w:id="0" w:name="_Hlk140063801"/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Staff Group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E11BB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Financial year 22/23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079B" w14:textId="6A336D9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Providers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FABE4E" w14:textId="74B60C6B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Contract Expiry</w:t>
            </w:r>
          </w:p>
        </w:tc>
      </w:tr>
      <w:tr w:rsidR="00F30C47" w14:paraId="51CF07A3" w14:textId="15636A91" w:rsidTr="00F30C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F37E0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Doctors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F8D7B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£140,719.87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59F6" w14:textId="5200248D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Liaison, Your World Recruitment, All Media Data Ltd T/A </w:t>
            </w:r>
            <w:proofErr w:type="spellStart"/>
            <w:r>
              <w:rPr>
                <w:rFonts w:ascii="Arial" w:hAnsi="Arial" w:cs="Arial"/>
                <w:color w:val="4472C4"/>
                <w:sz w:val="20"/>
                <w:szCs w:val="20"/>
              </w:rPr>
              <w:t>Vuelio</w:t>
            </w:r>
            <w:proofErr w:type="spellEnd"/>
            <w:r>
              <w:rPr>
                <w:rFonts w:ascii="Arial" w:hAnsi="Arial" w:cs="Arial"/>
                <w:color w:val="4472C4"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FBEF50" w14:textId="57820979" w:rsidR="00F30C47" w:rsidRPr="00F30C47" w:rsidRDefault="00F30C47" w:rsidP="00F30C4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Liaison – 30/06/2025</w:t>
            </w:r>
          </w:p>
        </w:tc>
      </w:tr>
      <w:tr w:rsidR="00F30C47" w14:paraId="3D134776" w14:textId="5918834B" w:rsidTr="00F30C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C6D1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Nurses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C0828" w14:textId="58B3288E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C444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NHSP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71BF3F" w14:textId="26B6711F" w:rsidR="00F30C47" w:rsidRPr="00F30C47" w:rsidRDefault="00F30C47" w:rsidP="00F30C4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31/07/2023</w:t>
            </w:r>
          </w:p>
        </w:tc>
      </w:tr>
      <w:tr w:rsidR="00F30C47" w14:paraId="7571087E" w14:textId="52C2960C" w:rsidTr="00F30C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3CEE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AHPs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33FBE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£137,643.00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283B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App Locum Staffing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03331D" w14:textId="5A8A74D8" w:rsidR="00F30C47" w:rsidRPr="00F30C47" w:rsidRDefault="00F30C47" w:rsidP="00F30C4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N/A</w:t>
            </w:r>
          </w:p>
        </w:tc>
      </w:tr>
      <w:tr w:rsidR="00F30C47" w14:paraId="7ED1F784" w14:textId="2BCC9077" w:rsidTr="00F30C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B84C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HCAs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DEC16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F5D7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N/A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CEF028" w14:textId="58F0C291" w:rsidR="00F30C47" w:rsidRPr="00F30C47" w:rsidRDefault="00F30C47" w:rsidP="00F30C4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N/A</w:t>
            </w:r>
          </w:p>
        </w:tc>
      </w:tr>
      <w:tr w:rsidR="00F30C47" w14:paraId="3CC13B37" w14:textId="5AE020F2" w:rsidTr="00F30C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18EEB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Scientific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4B2E6" w14:textId="70BECCF2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001E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App Locum Staffing, Your World Recruitment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5CCBC3" w14:textId="5DE7C4C0" w:rsidR="00F30C47" w:rsidRPr="00F30C47" w:rsidRDefault="00F30C47" w:rsidP="00F30C4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N/A</w:t>
            </w:r>
          </w:p>
        </w:tc>
      </w:tr>
      <w:tr w:rsidR="00F30C47" w14:paraId="7F7654C3" w14:textId="7A01EE99" w:rsidTr="00F30C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98F49" w14:textId="77777777" w:rsidR="00F30C47" w:rsidRDefault="00F30C47" w:rsidP="00F30C4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AC958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£105,569.86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2F66" w14:textId="77777777" w:rsidR="00F30C47" w:rsidRDefault="00F30C47" w:rsidP="00F30C47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Castlefield Recruitment, Sellick Partnership Group, </w:t>
            </w:r>
            <w:proofErr w:type="spellStart"/>
            <w:r>
              <w:rPr>
                <w:rFonts w:ascii="Arial" w:hAnsi="Arial" w:cs="Arial"/>
                <w:color w:val="4472C4"/>
                <w:sz w:val="20"/>
                <w:szCs w:val="20"/>
              </w:rPr>
              <w:t>Melber</w:t>
            </w:r>
            <w:proofErr w:type="spellEnd"/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 Finn, Michael Page International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2B5FF7" w14:textId="02A7E392" w:rsidR="00F30C47" w:rsidRPr="00F30C47" w:rsidRDefault="00F30C47" w:rsidP="00F30C4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N/A</w:t>
            </w:r>
          </w:p>
        </w:tc>
        <w:bookmarkEnd w:id="0"/>
      </w:tr>
    </w:tbl>
    <w:p w14:paraId="4EEA2A2D" w14:textId="77777777" w:rsidR="00F30C47" w:rsidRDefault="00F30C47"/>
    <w:sectPr w:rsidR="00F3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47"/>
    <w:rsid w:val="00595B79"/>
    <w:rsid w:val="00910121"/>
    <w:rsid w:val="00DC0477"/>
    <w:rsid w:val="00E70C0C"/>
    <w:rsid w:val="00F3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E17D"/>
  <w15:chartTrackingRefBased/>
  <w15:docId w15:val="{5868E82A-A69B-44E0-A798-D744BCC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C4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msoplaintext0">
    <w:name w:val="&quot;msoplaintext&quot;"/>
    <w:basedOn w:val="Normal"/>
    <w:uiPriority w:val="99"/>
    <w:semiHidden/>
    <w:rsid w:val="00F30C4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2023-07-12T15:04:00Z</dcterms:created>
  <dcterms:modified xsi:type="dcterms:W3CDTF">2023-07-12T15:08:00Z</dcterms:modified>
</cp:coreProperties>
</file>